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94D" w:rsidRDefault="0097794D" w:rsidP="009779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2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794D" w:rsidRPr="00097D11" w:rsidRDefault="0097794D" w:rsidP="009779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97794D" w:rsidRPr="00097D11" w:rsidRDefault="0097794D" w:rsidP="009779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97794D" w:rsidRPr="00097D11" w:rsidRDefault="0097794D" w:rsidP="0097794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97794D" w:rsidRDefault="0097794D" w:rsidP="009779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97794D" w:rsidRPr="008561A0" w:rsidRDefault="0097794D" w:rsidP="0097794D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97794D" w:rsidRPr="00842F34" w:rsidRDefault="0097794D" w:rsidP="009779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 372</w:t>
      </w:r>
    </w:p>
    <w:p w:rsidR="00526F76" w:rsidRPr="00097D11" w:rsidRDefault="0097794D" w:rsidP="009779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17 лютого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 24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526F76" w:rsidRPr="003208B6" w:rsidRDefault="00526F76" w:rsidP="00C547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C547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345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припинення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договору оренди</w:t>
      </w:r>
    </w:p>
    <w:p w:rsidR="00FC6A3B" w:rsidRDefault="00FC6A3B" w:rsidP="00C547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земельної ділянки сільськогосподарського</w:t>
      </w:r>
    </w:p>
    <w:p w:rsidR="00526F76" w:rsidRPr="00267980" w:rsidRDefault="00FC6A3B" w:rsidP="00C547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призначення </w:t>
      </w:r>
      <w:r w:rsidR="00D81253">
        <w:rPr>
          <w:rFonts w:ascii="Times New Roman" w:hAnsi="Times New Roman" w:cs="Times New Roman"/>
          <w:b/>
          <w:sz w:val="28"/>
          <w:szCs w:val="28"/>
          <w:lang w:val="uk-UA"/>
        </w:rPr>
        <w:t>ТОВ</w:t>
      </w:r>
      <w:r w:rsidR="00F345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</w:t>
      </w:r>
      <w:proofErr w:type="spellStart"/>
      <w:r w:rsidR="00F34506">
        <w:rPr>
          <w:rFonts w:ascii="Times New Roman" w:hAnsi="Times New Roman" w:cs="Times New Roman"/>
          <w:b/>
          <w:sz w:val="28"/>
          <w:szCs w:val="28"/>
          <w:lang w:val="uk-UA"/>
        </w:rPr>
        <w:t>Станилівка</w:t>
      </w:r>
      <w:proofErr w:type="spellEnd"/>
      <w:r w:rsidR="00F345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АГРО</w:t>
      </w:r>
      <w:r w:rsidR="00D81253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8F1B21" w:rsidRDefault="00526F76" w:rsidP="00C5474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551C61" w:rsidRDefault="006C0B11" w:rsidP="00C5474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К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>еруючись пунктом 3</w:t>
      </w:r>
      <w:r w:rsidR="00F34506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укладеного договору оренди землі від </w:t>
      </w:r>
      <w:r w:rsidR="00D8125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34506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6C1D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34506">
        <w:rPr>
          <w:rFonts w:ascii="Times New Roman" w:hAnsi="Times New Roman" w:cs="Times New Roman"/>
          <w:sz w:val="28"/>
          <w:szCs w:val="28"/>
          <w:lang w:val="uk-UA"/>
        </w:rPr>
        <w:t>травня</w:t>
      </w:r>
      <w:r w:rsidR="006C1DA9">
        <w:rPr>
          <w:rFonts w:ascii="Times New Roman" w:hAnsi="Times New Roman" w:cs="Times New Roman"/>
          <w:sz w:val="28"/>
          <w:szCs w:val="28"/>
          <w:lang w:val="uk-UA"/>
        </w:rPr>
        <w:t xml:space="preserve"> 20</w:t>
      </w:r>
      <w:r w:rsidR="00F34506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6C1DA9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A11426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A11426" w:rsidRPr="00C11A61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A11426" w:rsidRPr="00202C43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="00A1142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</w:t>
      </w:r>
    </w:p>
    <w:p w:rsidR="00BD2966" w:rsidRDefault="00526F76" w:rsidP="00C54744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BD2966" w:rsidRPr="008F1B21" w:rsidRDefault="00BD2966" w:rsidP="00C54744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BD2966" w:rsidRDefault="00B44F7E" w:rsidP="00C54744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500B18">
        <w:rPr>
          <w:rFonts w:ascii="Times New Roman" w:hAnsi="Times New Roman" w:cs="Times New Roman"/>
          <w:sz w:val="28"/>
          <w:szCs w:val="28"/>
          <w:lang w:val="uk-UA"/>
        </w:rPr>
        <w:t>Припинити</w:t>
      </w:r>
      <w:r w:rsidR="00F34506">
        <w:rPr>
          <w:rFonts w:ascii="Times New Roman" w:hAnsi="Times New Roman" w:cs="Times New Roman"/>
          <w:sz w:val="28"/>
          <w:szCs w:val="28"/>
          <w:lang w:val="uk-UA"/>
        </w:rPr>
        <w:t xml:space="preserve"> договір 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>оренди земельної ділянки сіл</w:t>
      </w:r>
      <w:r w:rsidR="00F34506">
        <w:rPr>
          <w:rFonts w:ascii="Times New Roman" w:hAnsi="Times New Roman" w:cs="Times New Roman"/>
          <w:sz w:val="28"/>
          <w:szCs w:val="28"/>
          <w:lang w:val="uk-UA"/>
        </w:rPr>
        <w:t>ьськогосподарського призначення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052348</w:t>
      </w:r>
      <w:r w:rsidR="00D81253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3450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F3450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F34506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11426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34506">
        <w:rPr>
          <w:rFonts w:ascii="Times New Roman" w:hAnsi="Times New Roman" w:cs="Times New Roman"/>
          <w:sz w:val="28"/>
          <w:szCs w:val="28"/>
          <w:lang w:val="uk-UA"/>
        </w:rPr>
        <w:t>159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, площею </w:t>
      </w:r>
      <w:r w:rsidR="00F34506">
        <w:rPr>
          <w:rFonts w:ascii="Times New Roman" w:hAnsi="Times New Roman" w:cs="Times New Roman"/>
          <w:sz w:val="28"/>
          <w:szCs w:val="28"/>
          <w:lang w:val="uk-UA"/>
        </w:rPr>
        <w:t>2,1511</w:t>
      </w:r>
      <w:r w:rsidR="00D812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>га,</w:t>
      </w:r>
      <w:r w:rsidR="00F34506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(за межами с. </w:t>
      </w:r>
      <w:proofErr w:type="spellStart"/>
      <w:r w:rsidR="00F34506"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 w:rsidR="00F34506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 – 01.01 для ведення товарного сільськогосподарського виробництва,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 який укладений між </w:t>
      </w:r>
      <w:r w:rsidR="00D81253">
        <w:rPr>
          <w:rFonts w:ascii="Times New Roman" w:hAnsi="Times New Roman" w:cs="Times New Roman"/>
          <w:sz w:val="28"/>
          <w:szCs w:val="28"/>
          <w:lang w:val="uk-UA"/>
        </w:rPr>
        <w:t>ТОВ «</w:t>
      </w:r>
      <w:proofErr w:type="spellStart"/>
      <w:r w:rsidR="00F34506"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 w:rsidR="00F34506">
        <w:rPr>
          <w:rFonts w:ascii="Times New Roman" w:hAnsi="Times New Roman" w:cs="Times New Roman"/>
          <w:sz w:val="28"/>
          <w:szCs w:val="28"/>
          <w:lang w:val="uk-UA"/>
        </w:rPr>
        <w:t xml:space="preserve"> АГРО</w:t>
      </w:r>
      <w:r w:rsidR="00D81253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proofErr w:type="spellStart"/>
      <w:r w:rsidR="00F34506">
        <w:rPr>
          <w:rFonts w:ascii="Times New Roman" w:hAnsi="Times New Roman" w:cs="Times New Roman"/>
          <w:sz w:val="28"/>
          <w:szCs w:val="28"/>
          <w:lang w:val="uk-UA"/>
        </w:rPr>
        <w:t>Станилівською</w:t>
      </w:r>
      <w:proofErr w:type="spellEnd"/>
      <w:r w:rsidR="00F34506">
        <w:rPr>
          <w:rFonts w:ascii="Times New Roman" w:hAnsi="Times New Roman" w:cs="Times New Roman"/>
          <w:sz w:val="28"/>
          <w:szCs w:val="28"/>
          <w:lang w:val="uk-UA"/>
        </w:rPr>
        <w:t xml:space="preserve"> сільською радою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 у Вінницькій області, про що у </w:t>
      </w:r>
      <w:r w:rsidR="00F34506">
        <w:rPr>
          <w:rFonts w:ascii="Times New Roman" w:hAnsi="Times New Roman" w:cs="Times New Roman"/>
          <w:sz w:val="28"/>
          <w:szCs w:val="28"/>
          <w:lang w:val="uk-UA"/>
        </w:rPr>
        <w:t xml:space="preserve">Витязі з 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>Державно</w:t>
      </w:r>
      <w:r w:rsidR="00F34506">
        <w:rPr>
          <w:rFonts w:ascii="Times New Roman" w:hAnsi="Times New Roman" w:cs="Times New Roman"/>
          <w:sz w:val="28"/>
          <w:szCs w:val="28"/>
          <w:lang w:val="uk-UA"/>
        </w:rPr>
        <w:t>го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 w:rsidR="00F34506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34506">
        <w:rPr>
          <w:rFonts w:ascii="Times New Roman" w:hAnsi="Times New Roman" w:cs="Times New Roman"/>
          <w:sz w:val="28"/>
          <w:szCs w:val="28"/>
          <w:lang w:val="uk-UA"/>
        </w:rPr>
        <w:t xml:space="preserve">речових прав на нерухоме майно про реєстрацію іншого речового права 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вчинено запис від </w:t>
      </w:r>
      <w:r w:rsidR="00F34506">
        <w:rPr>
          <w:rFonts w:ascii="Times New Roman" w:hAnsi="Times New Roman" w:cs="Times New Roman"/>
          <w:sz w:val="28"/>
          <w:szCs w:val="28"/>
          <w:lang w:val="uk-UA"/>
        </w:rPr>
        <w:t>06 серпня 2020року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34506">
        <w:rPr>
          <w:rFonts w:ascii="Times New Roman" w:hAnsi="Times New Roman" w:cs="Times New Roman"/>
          <w:sz w:val="28"/>
          <w:szCs w:val="28"/>
          <w:lang w:val="uk-UA"/>
        </w:rPr>
        <w:t>номер запису про інше речове право: 37619870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66408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</w:p>
    <w:p w:rsidR="00BD2966" w:rsidRPr="008F1B21" w:rsidRDefault="00BD2966" w:rsidP="00C54744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526F76" w:rsidRDefault="00B44F7E" w:rsidP="00C54744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6296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26F76" w:rsidRPr="00BD296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bookmarkStart w:id="0" w:name="_GoBack"/>
      <w:bookmarkEnd w:id="0"/>
      <w:proofErr w:type="spellStart"/>
      <w:r w:rsidR="00526F76" w:rsidRPr="00BD2966">
        <w:rPr>
          <w:rFonts w:ascii="Times New Roman" w:hAnsi="Times New Roman" w:cs="Times New Roman"/>
          <w:sz w:val="28"/>
          <w:szCs w:val="28"/>
          <w:lang w:val="uk-UA"/>
        </w:rPr>
        <w:t>Ко</w:t>
      </w:r>
      <w:r w:rsidR="00526F76">
        <w:rPr>
          <w:rFonts w:ascii="Times New Roman" w:hAnsi="Times New Roman" w:cs="Times New Roman"/>
          <w:sz w:val="28"/>
          <w:szCs w:val="28"/>
        </w:rPr>
        <w:t>нтроль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526F76" w:rsidRDefault="00526F76" w:rsidP="00C547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97794D" w:rsidRDefault="0097794D" w:rsidP="00C547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F7180D" w:rsidRPr="00BD2966" w:rsidRDefault="00BD2966" w:rsidP="00C547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BD2966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BD2966">
        <w:rPr>
          <w:rFonts w:ascii="Times New Roman" w:hAnsi="Times New Roman" w:cs="Times New Roman"/>
          <w:b/>
          <w:sz w:val="28"/>
          <w:szCs w:val="28"/>
        </w:rPr>
        <w:t xml:space="preserve">  голова</w:t>
      </w:r>
      <w:r w:rsidR="00526F76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</w:t>
      </w:r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 w:rsidRPr="00BD2966">
        <w:rPr>
          <w:rFonts w:ascii="Times New Roman" w:hAnsi="Times New Roman" w:cs="Times New Roman"/>
          <w:b/>
          <w:sz w:val="28"/>
          <w:szCs w:val="28"/>
        </w:rPr>
        <w:t>С.</w:t>
      </w:r>
      <w:r w:rsidR="00C54744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RPr="00BD2966" w:rsidSect="00C07E43">
      <w:pgSz w:w="12240" w:h="15840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1952" w:rsidRDefault="00E81952" w:rsidP="00C21C61">
      <w:pPr>
        <w:spacing w:after="0" w:line="240" w:lineRule="auto"/>
      </w:pPr>
      <w:r>
        <w:separator/>
      </w:r>
    </w:p>
  </w:endnote>
  <w:endnote w:type="continuationSeparator" w:id="0">
    <w:p w:rsidR="00E81952" w:rsidRDefault="00E81952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1952" w:rsidRDefault="00E81952" w:rsidP="00C21C61">
      <w:pPr>
        <w:spacing w:after="0" w:line="240" w:lineRule="auto"/>
      </w:pPr>
      <w:r>
        <w:separator/>
      </w:r>
    </w:p>
  </w:footnote>
  <w:footnote w:type="continuationSeparator" w:id="0">
    <w:p w:rsidR="00E81952" w:rsidRDefault="00E81952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3717B"/>
    <w:rsid w:val="00080C58"/>
    <w:rsid w:val="00083881"/>
    <w:rsid w:val="000B644F"/>
    <w:rsid w:val="00112F3B"/>
    <w:rsid w:val="0017400C"/>
    <w:rsid w:val="001E08A1"/>
    <w:rsid w:val="00216C81"/>
    <w:rsid w:val="00267980"/>
    <w:rsid w:val="002B61E6"/>
    <w:rsid w:val="002C197B"/>
    <w:rsid w:val="002E12AD"/>
    <w:rsid w:val="003208B6"/>
    <w:rsid w:val="00321050"/>
    <w:rsid w:val="0033256C"/>
    <w:rsid w:val="00347F6F"/>
    <w:rsid w:val="003C2A68"/>
    <w:rsid w:val="0042597F"/>
    <w:rsid w:val="004432AB"/>
    <w:rsid w:val="00444624"/>
    <w:rsid w:val="0048683F"/>
    <w:rsid w:val="00490416"/>
    <w:rsid w:val="004D70B0"/>
    <w:rsid w:val="00500B18"/>
    <w:rsid w:val="0051114F"/>
    <w:rsid w:val="00514EED"/>
    <w:rsid w:val="00526F76"/>
    <w:rsid w:val="005501C4"/>
    <w:rsid w:val="00551C61"/>
    <w:rsid w:val="00563C8F"/>
    <w:rsid w:val="00583B1A"/>
    <w:rsid w:val="005A727A"/>
    <w:rsid w:val="005B2953"/>
    <w:rsid w:val="00683B83"/>
    <w:rsid w:val="00696038"/>
    <w:rsid w:val="006A5B1E"/>
    <w:rsid w:val="006C0B11"/>
    <w:rsid w:val="006C1DA9"/>
    <w:rsid w:val="006D0693"/>
    <w:rsid w:val="007812A7"/>
    <w:rsid w:val="007E2E55"/>
    <w:rsid w:val="00844AF7"/>
    <w:rsid w:val="0086396B"/>
    <w:rsid w:val="00866408"/>
    <w:rsid w:val="008F1B21"/>
    <w:rsid w:val="0090114A"/>
    <w:rsid w:val="00921FE0"/>
    <w:rsid w:val="00953759"/>
    <w:rsid w:val="00966E62"/>
    <w:rsid w:val="00977267"/>
    <w:rsid w:val="0097794D"/>
    <w:rsid w:val="009855FB"/>
    <w:rsid w:val="00993A5F"/>
    <w:rsid w:val="00A06173"/>
    <w:rsid w:val="00A11426"/>
    <w:rsid w:val="00A57D5D"/>
    <w:rsid w:val="00A62962"/>
    <w:rsid w:val="00A93B0B"/>
    <w:rsid w:val="00B44F7E"/>
    <w:rsid w:val="00B7430C"/>
    <w:rsid w:val="00B75C3A"/>
    <w:rsid w:val="00BB47B3"/>
    <w:rsid w:val="00BD2966"/>
    <w:rsid w:val="00C07E43"/>
    <w:rsid w:val="00C21C61"/>
    <w:rsid w:val="00C2332B"/>
    <w:rsid w:val="00C450DC"/>
    <w:rsid w:val="00C54744"/>
    <w:rsid w:val="00C77A06"/>
    <w:rsid w:val="00CB726D"/>
    <w:rsid w:val="00CC0685"/>
    <w:rsid w:val="00CE7712"/>
    <w:rsid w:val="00D77F93"/>
    <w:rsid w:val="00D81253"/>
    <w:rsid w:val="00E23C1E"/>
    <w:rsid w:val="00E81952"/>
    <w:rsid w:val="00F0087C"/>
    <w:rsid w:val="00F34506"/>
    <w:rsid w:val="00F6681F"/>
    <w:rsid w:val="00F7180D"/>
    <w:rsid w:val="00F80469"/>
    <w:rsid w:val="00F84CDA"/>
    <w:rsid w:val="00F93443"/>
    <w:rsid w:val="00FB3C77"/>
    <w:rsid w:val="00FC314C"/>
    <w:rsid w:val="00FC6A3B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FAEFA1-49B2-4579-9146-54B743EC7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7</cp:revision>
  <cp:lastPrinted>2022-02-08T06:08:00Z</cp:lastPrinted>
  <dcterms:created xsi:type="dcterms:W3CDTF">2021-10-20T05:16:00Z</dcterms:created>
  <dcterms:modified xsi:type="dcterms:W3CDTF">2022-02-18T07:37:00Z</dcterms:modified>
</cp:coreProperties>
</file>